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6F621A2F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5D0268">
        <w:rPr>
          <w:rFonts w:cstheme="minorHAnsi"/>
        </w:rPr>
        <w:t>I</w:t>
      </w:r>
      <w:r>
        <w:rPr>
          <w:rFonts w:cstheme="minorHAnsi"/>
        </w:rPr>
        <w:t>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rady/sejmiku młodzieżowego)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21935E7C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Pr="00635599">
        <w:rPr>
          <w:rFonts w:ascii="Arial Narrow" w:hAnsi="Arial Narrow" w:cstheme="minorHAnsi"/>
          <w:sz w:val="20"/>
          <w:szCs w:val="20"/>
        </w:rPr>
        <w:t xml:space="preserve">Konkursu Grantów dla młodzieżowych rad i sejmiku jednostek samorządu terytorialnego województwa świętokrzyskiego w ramach Rządowego Programu – Fundusz Młodzieżowy EDYCJA </w:t>
      </w:r>
      <w:r w:rsidR="005D0268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FCFBF27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E54509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9964C7F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601A95D" w14:textId="77777777" w:rsidR="003322C8" w:rsidRPr="003A571E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58CB06C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FCF4698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4DD43AA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1DB78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BBB0EE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1236FEC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2D993E6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500BDCCF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222CD8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C32EC0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0896003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D92395B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DAF44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7F4357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E5ADF3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57D2" w14:textId="77777777" w:rsidR="009566C1" w:rsidRDefault="009566C1" w:rsidP="00B478DB">
      <w:r>
        <w:separator/>
      </w:r>
    </w:p>
  </w:endnote>
  <w:endnote w:type="continuationSeparator" w:id="0">
    <w:p w14:paraId="67EBFCBB" w14:textId="77777777" w:rsidR="009566C1" w:rsidRDefault="009566C1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A571" w14:textId="77777777" w:rsidR="009566C1" w:rsidRDefault="009566C1" w:rsidP="00B478DB">
      <w:r>
        <w:separator/>
      </w:r>
    </w:p>
  </w:footnote>
  <w:footnote w:type="continuationSeparator" w:id="0">
    <w:p w14:paraId="26B1A06E" w14:textId="77777777" w:rsidR="009566C1" w:rsidRDefault="009566C1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8644696">
    <w:abstractNumId w:val="4"/>
  </w:num>
  <w:num w:numId="2" w16cid:durableId="1022247721">
    <w:abstractNumId w:val="7"/>
  </w:num>
  <w:num w:numId="3" w16cid:durableId="1790465689">
    <w:abstractNumId w:val="8"/>
  </w:num>
  <w:num w:numId="4" w16cid:durableId="431121689">
    <w:abstractNumId w:val="3"/>
  </w:num>
  <w:num w:numId="5" w16cid:durableId="1981686560">
    <w:abstractNumId w:val="9"/>
  </w:num>
  <w:num w:numId="6" w16cid:durableId="1062217149">
    <w:abstractNumId w:val="5"/>
  </w:num>
  <w:num w:numId="7" w16cid:durableId="854072613">
    <w:abstractNumId w:val="2"/>
  </w:num>
  <w:num w:numId="8" w16cid:durableId="1005941282">
    <w:abstractNumId w:val="1"/>
  </w:num>
  <w:num w:numId="9" w16cid:durableId="307318435">
    <w:abstractNumId w:val="0"/>
  </w:num>
  <w:num w:numId="10" w16cid:durableId="1782260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3322C8"/>
    <w:rsid w:val="00353C75"/>
    <w:rsid w:val="003B6416"/>
    <w:rsid w:val="003D191F"/>
    <w:rsid w:val="0053185C"/>
    <w:rsid w:val="005D0268"/>
    <w:rsid w:val="00614FD9"/>
    <w:rsid w:val="00635599"/>
    <w:rsid w:val="006D0098"/>
    <w:rsid w:val="006E6026"/>
    <w:rsid w:val="00773525"/>
    <w:rsid w:val="00787E8B"/>
    <w:rsid w:val="007D208D"/>
    <w:rsid w:val="009566C1"/>
    <w:rsid w:val="009A68DE"/>
    <w:rsid w:val="00A259B9"/>
    <w:rsid w:val="00AE1CCD"/>
    <w:rsid w:val="00B478DB"/>
    <w:rsid w:val="00BE79C7"/>
    <w:rsid w:val="00DB5B92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6AA8FCEB-AEE2-464E-924F-89DF6580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2023-03-15T12:11:00Z</dcterms:created>
  <dcterms:modified xsi:type="dcterms:W3CDTF">2023-05-05T17:57:00Z</dcterms:modified>
</cp:coreProperties>
</file>